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59E23323"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r w:rsidR="006C7ABB">
                              <w:rPr>
                                <w:rFonts w:ascii="FS Me" w:hAnsi="FS Me"/>
                                <w:b/>
                                <w:color w:val="FF0000"/>
                                <w:sz w:val="52"/>
                                <w:szCs w:val="52"/>
                              </w:rPr>
                              <w:t xml:space="preserve"> – Beacon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59E23323"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r w:rsidR="006C7ABB">
                        <w:rPr>
                          <w:rFonts w:ascii="FS Me" w:hAnsi="FS Me"/>
                          <w:b/>
                          <w:color w:val="FF0000"/>
                          <w:sz w:val="52"/>
                          <w:szCs w:val="52"/>
                        </w:rPr>
                        <w:t xml:space="preserve"> – Beacon Academy</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013426"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631CFE"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407B9B6B" w:rsidR="00615AC7" w:rsidRPr="000A4AC9" w:rsidRDefault="000A4AC9" w:rsidP="00615AC7">
      <w:pPr>
        <w:spacing w:after="0" w:line="240" w:lineRule="auto"/>
        <w:jc w:val="both"/>
        <w:rPr>
          <w:rFonts w:ascii="FS Me" w:hAnsi="FS Me"/>
          <w:color w:val="FF0000"/>
        </w:rPr>
      </w:pPr>
      <w:r w:rsidRPr="000A4AC9">
        <w:rPr>
          <w:rFonts w:ascii="FS Me" w:hAnsi="FS Me"/>
          <w:color w:val="FF0000"/>
        </w:rPr>
        <w:t>Mrs T A Farr, Senior Office Manager (tracy@beaconacademy.co.uk)</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29BE614C" w:rsidR="0039579E" w:rsidRPr="009A181F" w:rsidRDefault="00533EC2" w:rsidP="007B5549">
            <w:pPr>
              <w:autoSpaceDE w:val="0"/>
              <w:autoSpaceDN w:val="0"/>
              <w:adjustRightInd w:val="0"/>
              <w:jc w:val="both"/>
              <w:rPr>
                <w:rFonts w:ascii="FSme" w:hAnsi="FSme" w:cs="Gotham-Book"/>
                <w:b/>
              </w:rPr>
            </w:pPr>
            <w:r>
              <w:rPr>
                <w:rFonts w:ascii="FSme" w:hAnsi="FSme" w:cs="Gotham-Book"/>
                <w:b/>
              </w:rPr>
              <w:t>Designated Safeguarding Lead</w:t>
            </w:r>
            <w:bookmarkStart w:id="0" w:name="_GoBack"/>
            <w:bookmarkEnd w:id="0"/>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even" r:id="rId12"/>
      <w:headerReference w:type="default" r:id="rId13"/>
      <w:footerReference w:type="even" r:id="rId14"/>
      <w:footerReference w:type="default" r:id="rId15"/>
      <w:headerReference w:type="first" r:id="rId16"/>
      <w:footerReference w:type="first" r:id="rId17"/>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1BF44" w14:textId="77777777" w:rsidR="006B1458" w:rsidRDefault="006B1458" w:rsidP="008214F5">
      <w:pPr>
        <w:spacing w:after="0" w:line="240" w:lineRule="auto"/>
      </w:pPr>
      <w:r>
        <w:separator/>
      </w:r>
    </w:p>
  </w:endnote>
  <w:endnote w:type="continuationSeparator" w:id="0">
    <w:p w14:paraId="533485B1" w14:textId="77777777" w:rsidR="006B1458" w:rsidRDefault="006B1458"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E1ED" w14:textId="77777777" w:rsidR="00B2693F" w:rsidRDefault="00B26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0E30CA3" w:rsidR="00615AC7" w:rsidRDefault="00615AC7" w:rsidP="00615AC7">
                          <w:pPr>
                            <w:spacing w:after="0" w:line="240" w:lineRule="auto"/>
                            <w:jc w:val="center"/>
                            <w:rPr>
                              <w:rFonts w:ascii="FS Me" w:hAnsi="FS Me"/>
                            </w:rPr>
                          </w:pPr>
                          <w:r w:rsidRPr="008214F5">
                            <w:rPr>
                              <w:rFonts w:ascii="FS Me" w:hAnsi="FS Me"/>
                            </w:rPr>
                            <w:t xml:space="preserve">Telephone: </w:t>
                          </w:r>
                          <w:r w:rsidR="00B2693F">
                            <w:rPr>
                              <w:rFonts w:ascii="FS Me" w:hAnsi="FS Me"/>
                            </w:rPr>
                            <w:t>01472 328888</w:t>
                          </w:r>
                          <w:r>
                            <w:rPr>
                              <w:rFonts w:ascii="FS Me" w:hAnsi="FS Me"/>
                            </w:rPr>
                            <w:t xml:space="preserve"> Email: </w:t>
                          </w:r>
                          <w:r w:rsidR="00B2693F">
                            <w:rPr>
                              <w:rFonts w:ascii="FS Me" w:hAnsi="FS Me"/>
                            </w:rPr>
                            <w:t>tracy@beaconacademy.co.uk</w:t>
                          </w:r>
                        </w:p>
                        <w:p w14:paraId="2E0B9667" w14:textId="476631AD"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2693F">
                            <w:rPr>
                              <w:rFonts w:ascii="FS Me" w:hAnsi="FS Me"/>
                            </w:rPr>
                            <w:t>www.beaconacademy.co.uk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0E30CA3" w:rsidR="00615AC7" w:rsidRDefault="00615AC7" w:rsidP="00615AC7">
                    <w:pPr>
                      <w:spacing w:after="0" w:line="240" w:lineRule="auto"/>
                      <w:jc w:val="center"/>
                      <w:rPr>
                        <w:rFonts w:ascii="FS Me" w:hAnsi="FS Me"/>
                      </w:rPr>
                    </w:pPr>
                    <w:r w:rsidRPr="008214F5">
                      <w:rPr>
                        <w:rFonts w:ascii="FS Me" w:hAnsi="FS Me"/>
                      </w:rPr>
                      <w:t xml:space="preserve">Telephone: </w:t>
                    </w:r>
                    <w:r w:rsidR="00B2693F">
                      <w:rPr>
                        <w:rFonts w:ascii="FS Me" w:hAnsi="FS Me"/>
                      </w:rPr>
                      <w:t>01472 328888</w:t>
                    </w:r>
                    <w:r>
                      <w:rPr>
                        <w:rFonts w:ascii="FS Me" w:hAnsi="FS Me"/>
                      </w:rPr>
                      <w:t xml:space="preserve"> Email: </w:t>
                    </w:r>
                    <w:r w:rsidR="00B2693F">
                      <w:rPr>
                        <w:rFonts w:ascii="FS Me" w:hAnsi="FS Me"/>
                      </w:rPr>
                      <w:t>tracy@beaconacademy.co.uk</w:t>
                    </w:r>
                  </w:p>
                  <w:p w14:paraId="2E0B9667" w14:textId="476631AD"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2693F">
                      <w:rPr>
                        <w:rFonts w:ascii="FS Me" w:hAnsi="FS Me"/>
                      </w:rPr>
                      <w:t>www.beaconacademy.co.uk</w:t>
                    </w:r>
                    <w:bookmarkStart w:id="1" w:name="_GoBack"/>
                    <w:bookmarkEnd w:id="1"/>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21172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40A6DF"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4A580" w14:textId="77777777" w:rsidR="006B1458" w:rsidRDefault="006B1458" w:rsidP="008214F5">
      <w:pPr>
        <w:spacing w:after="0" w:line="240" w:lineRule="auto"/>
      </w:pPr>
      <w:r>
        <w:separator/>
      </w:r>
    </w:p>
  </w:footnote>
  <w:footnote w:type="continuationSeparator" w:id="0">
    <w:p w14:paraId="3549BD1C" w14:textId="77777777" w:rsidR="006B1458" w:rsidRDefault="006B1458"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3EA1" w14:textId="77777777" w:rsidR="00B2693F" w:rsidRDefault="00B26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ja-JP"/>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E4C2" w14:textId="77777777" w:rsidR="00B2693F" w:rsidRDefault="00B26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A1"/>
    <w:rsid w:val="0003497D"/>
    <w:rsid w:val="00035838"/>
    <w:rsid w:val="0004748B"/>
    <w:rsid w:val="00062B28"/>
    <w:rsid w:val="00071B2E"/>
    <w:rsid w:val="0009165C"/>
    <w:rsid w:val="00094CCA"/>
    <w:rsid w:val="000A4AC9"/>
    <w:rsid w:val="001116B5"/>
    <w:rsid w:val="00137232"/>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4F5470"/>
    <w:rsid w:val="005027EB"/>
    <w:rsid w:val="00502D3D"/>
    <w:rsid w:val="005325C4"/>
    <w:rsid w:val="00533EC2"/>
    <w:rsid w:val="00551E20"/>
    <w:rsid w:val="0057182F"/>
    <w:rsid w:val="005D3C95"/>
    <w:rsid w:val="005D43EF"/>
    <w:rsid w:val="005E2B9E"/>
    <w:rsid w:val="00600F10"/>
    <w:rsid w:val="00613060"/>
    <w:rsid w:val="00614576"/>
    <w:rsid w:val="00615AC7"/>
    <w:rsid w:val="00623C9F"/>
    <w:rsid w:val="00653F29"/>
    <w:rsid w:val="0065645F"/>
    <w:rsid w:val="00690E02"/>
    <w:rsid w:val="006B1458"/>
    <w:rsid w:val="006C7ABB"/>
    <w:rsid w:val="006D42FF"/>
    <w:rsid w:val="006F79EC"/>
    <w:rsid w:val="0072196D"/>
    <w:rsid w:val="007818D7"/>
    <w:rsid w:val="007B5549"/>
    <w:rsid w:val="007C7E2D"/>
    <w:rsid w:val="007E7269"/>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693F"/>
    <w:rsid w:val="00B31805"/>
    <w:rsid w:val="00B3535F"/>
    <w:rsid w:val="00B4524E"/>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Rebecca Thurley</cp:lastModifiedBy>
  <cp:revision>3</cp:revision>
  <cp:lastPrinted>2014-02-07T14:59:00Z</cp:lastPrinted>
  <dcterms:created xsi:type="dcterms:W3CDTF">2021-03-31T15:42:00Z</dcterms:created>
  <dcterms:modified xsi:type="dcterms:W3CDTF">2021-03-31T15:42:00Z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